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9A" w:rsidRPr="00F5439A" w:rsidRDefault="00F5439A" w:rsidP="00F5439A">
      <w:pPr>
        <w:jc w:val="center"/>
        <w:rPr>
          <w:sz w:val="28"/>
          <w:szCs w:val="28"/>
        </w:rPr>
      </w:pPr>
      <w:r w:rsidRPr="00F5439A">
        <w:rPr>
          <w:sz w:val="28"/>
          <w:szCs w:val="28"/>
        </w:rPr>
        <w:t xml:space="preserve">Regular </w:t>
      </w:r>
      <w:r w:rsidR="00BB1824">
        <w:rPr>
          <w:sz w:val="28"/>
          <w:szCs w:val="28"/>
        </w:rPr>
        <w:t xml:space="preserve">meeting </w:t>
      </w:r>
      <w:bookmarkStart w:id="0" w:name="_GoBack"/>
      <w:bookmarkEnd w:id="0"/>
      <w:r w:rsidRPr="00F5439A">
        <w:rPr>
          <w:sz w:val="28"/>
          <w:szCs w:val="28"/>
        </w:rPr>
        <w:t xml:space="preserve">minutes of the Harlingen South </w:t>
      </w:r>
      <w:proofErr w:type="spellStart"/>
      <w:r w:rsidRPr="00F5439A">
        <w:rPr>
          <w:sz w:val="28"/>
          <w:szCs w:val="28"/>
        </w:rPr>
        <w:t>FFA</w:t>
      </w:r>
      <w:proofErr w:type="spellEnd"/>
    </w:p>
    <w:p w:rsidR="00F5439A" w:rsidRDefault="00F5439A" w:rsidP="00F5439A">
      <w:pPr>
        <w:jc w:val="center"/>
      </w:pPr>
      <w:r w:rsidRPr="00F5439A">
        <w:rPr>
          <w:sz w:val="28"/>
          <w:szCs w:val="28"/>
        </w:rPr>
        <w:t>December 6, 2022</w:t>
      </w:r>
    </w:p>
    <w:p w:rsidR="00F5439A" w:rsidRDefault="00F5439A" w:rsidP="00F5439A">
      <w:r>
        <w:t xml:space="preserve">Call to order: 6:01 p.m. </w:t>
      </w:r>
    </w:p>
    <w:p w:rsidR="00F5439A" w:rsidRDefault="00F5439A" w:rsidP="00F5439A">
      <w:r>
        <w:t xml:space="preserve">Roll: </w:t>
      </w:r>
      <w:r>
        <w:t>3</w:t>
      </w:r>
      <w:r>
        <w:t>5 members and 0 guest</w:t>
      </w:r>
    </w:p>
    <w:p w:rsidR="00F5439A" w:rsidRDefault="00F5439A" w:rsidP="00F5439A">
      <w:r>
        <w:t xml:space="preserve">Minutes: Minutes of previous meeting were read by Secretary </w:t>
      </w:r>
      <w:r>
        <w:t>Karina Saenz</w:t>
      </w:r>
    </w:p>
    <w:p w:rsidR="00F5439A" w:rsidRDefault="00F5439A" w:rsidP="00F5439A">
      <w:r>
        <w:t xml:space="preserve">Treasurer’s Report: The Treasurer’s report </w:t>
      </w:r>
      <w:r>
        <w:t>was not read</w:t>
      </w:r>
    </w:p>
    <w:p w:rsidR="00F5439A" w:rsidRDefault="00F5439A" w:rsidP="00F5439A">
      <w:r>
        <w:t xml:space="preserve">Committee </w:t>
      </w:r>
      <w:r>
        <w:t>R</w:t>
      </w:r>
      <w:r>
        <w:t>eport</w:t>
      </w:r>
      <w:r>
        <w:t>: None reported</w:t>
      </w:r>
    </w:p>
    <w:p w:rsidR="00F5439A" w:rsidRDefault="00F5439A" w:rsidP="00F5439A"/>
    <w:p w:rsidR="00F5439A" w:rsidRPr="00F5439A" w:rsidRDefault="00F5439A" w:rsidP="00F5439A">
      <w:pPr>
        <w:rPr>
          <w:b/>
          <w:u w:val="single"/>
        </w:rPr>
      </w:pPr>
      <w:r w:rsidRPr="00F5439A">
        <w:rPr>
          <w:b/>
          <w:u w:val="single"/>
        </w:rPr>
        <w:t xml:space="preserve">New </w:t>
      </w:r>
      <w:r>
        <w:rPr>
          <w:b/>
          <w:u w:val="single"/>
        </w:rPr>
        <w:t>B</w:t>
      </w:r>
      <w:r w:rsidRPr="00F5439A">
        <w:rPr>
          <w:b/>
          <w:u w:val="single"/>
        </w:rPr>
        <w:t>usiness</w:t>
      </w:r>
    </w:p>
    <w:p w:rsidR="00F5439A" w:rsidRDefault="00F5439A" w:rsidP="00F5439A">
      <w:r>
        <w:t>● Show entry deadline - TOT/</w:t>
      </w:r>
      <w:proofErr w:type="spellStart"/>
      <w:r>
        <w:t>CCFLS</w:t>
      </w:r>
      <w:proofErr w:type="spellEnd"/>
      <w:r>
        <w:t>/</w:t>
      </w:r>
      <w:proofErr w:type="spellStart"/>
      <w:r>
        <w:t>RGVLS</w:t>
      </w:r>
      <w:proofErr w:type="spellEnd"/>
      <w:r>
        <w:t xml:space="preserve">- Everyone’s </w:t>
      </w:r>
      <w:r>
        <w:t>entry and fees</w:t>
      </w:r>
      <w:r>
        <w:t xml:space="preserve"> were</w:t>
      </w:r>
      <w:r>
        <w:t xml:space="preserve"> </w:t>
      </w:r>
      <w:r>
        <w:t xml:space="preserve">due Dec 6 </w:t>
      </w:r>
    </w:p>
    <w:p w:rsidR="00F5439A" w:rsidRDefault="00F5439A" w:rsidP="00F5439A">
      <w:r>
        <w:t>● Prospect shows</w:t>
      </w:r>
      <w:r>
        <w:t xml:space="preserve"> - </w:t>
      </w:r>
      <w:r>
        <w:t>We have some prospect shows coming</w:t>
      </w:r>
      <w:r>
        <w:t xml:space="preserve"> up</w:t>
      </w:r>
      <w:r>
        <w:t xml:space="preserve">. </w:t>
      </w:r>
    </w:p>
    <w:p w:rsidR="00F5439A" w:rsidRDefault="00F5439A" w:rsidP="00F5439A">
      <w:pPr>
        <w:ind w:firstLine="720"/>
      </w:pPr>
      <w:r>
        <w:t>Cowboy classic</w:t>
      </w:r>
      <w:r>
        <w:t xml:space="preserve"> </w:t>
      </w:r>
      <w:r>
        <w:t>will be Dec. 10</w:t>
      </w:r>
      <w:r w:rsidRPr="00F5439A">
        <w:rPr>
          <w:vertAlign w:val="superscript"/>
        </w:rPr>
        <w:t>th</w:t>
      </w:r>
      <w:r>
        <w:t xml:space="preserve"> (all species) @</w:t>
      </w:r>
      <w:proofErr w:type="spellStart"/>
      <w:r>
        <w:t>RGVLS</w:t>
      </w:r>
      <w:proofErr w:type="spellEnd"/>
    </w:p>
    <w:p w:rsidR="00F5439A" w:rsidRDefault="00F5439A" w:rsidP="00F5439A">
      <w:pPr>
        <w:ind w:left="720"/>
      </w:pPr>
      <w:r>
        <w:t>Christmas Classic will be Dec. 17</w:t>
      </w:r>
      <w:r>
        <w:t>th</w:t>
      </w:r>
      <w:r>
        <w:t xml:space="preserve"> (swine only) </w:t>
      </w:r>
      <w:r>
        <w:t>@</w:t>
      </w:r>
      <w:proofErr w:type="spellStart"/>
      <w:r>
        <w:t>RGVLS</w:t>
      </w:r>
      <w:proofErr w:type="spellEnd"/>
      <w:r>
        <w:t xml:space="preserve"> </w:t>
      </w:r>
    </w:p>
    <w:p w:rsidR="00F5439A" w:rsidRDefault="00F5439A" w:rsidP="00F5439A">
      <w:r>
        <w:t>● Plan</w:t>
      </w:r>
      <w:r>
        <w:t>t</w:t>
      </w:r>
      <w:r>
        <w:t xml:space="preserve"> projects</w:t>
      </w:r>
      <w:r>
        <w:t xml:space="preserve">- </w:t>
      </w:r>
      <w:r>
        <w:t xml:space="preserve">Your first picture and </w:t>
      </w:r>
      <w:proofErr w:type="spellStart"/>
      <w:r>
        <w:t>RGVLS</w:t>
      </w:r>
      <w:proofErr w:type="spellEnd"/>
      <w:r>
        <w:t xml:space="preserve"> </w:t>
      </w:r>
      <w:r>
        <w:t xml:space="preserve">pot </w:t>
      </w:r>
      <w:r>
        <w:t>money is due Dec.8</w:t>
      </w:r>
      <w:r w:rsidRPr="00F5439A">
        <w:rPr>
          <w:vertAlign w:val="superscript"/>
        </w:rPr>
        <w:t>th</w:t>
      </w:r>
      <w:r>
        <w:t>. Your</w:t>
      </w:r>
      <w:r>
        <w:t xml:space="preserve"> </w:t>
      </w:r>
      <w:r>
        <w:t>second picture and repot is due Jan.</w:t>
      </w:r>
      <w:r>
        <w:t>6</w:t>
      </w:r>
      <w:r w:rsidRPr="00F5439A">
        <w:rPr>
          <w:vertAlign w:val="superscript"/>
        </w:rPr>
        <w:t>th</w:t>
      </w:r>
      <w:r>
        <w:t>. Make sure to turn in a hard-copy of both pictures to Ms. Rike by Jan.11</w:t>
      </w:r>
      <w:r w:rsidRPr="00F5439A">
        <w:rPr>
          <w:vertAlign w:val="superscript"/>
        </w:rPr>
        <w:t>th</w:t>
      </w:r>
      <w:r>
        <w:t>.</w:t>
      </w:r>
    </w:p>
    <w:p w:rsidR="00F5439A" w:rsidRDefault="00F5439A" w:rsidP="00F5439A">
      <w:r>
        <w:t xml:space="preserve">● </w:t>
      </w:r>
      <w:proofErr w:type="spellStart"/>
      <w:r>
        <w:t>LDE</w:t>
      </w:r>
      <w:proofErr w:type="spellEnd"/>
      <w:r>
        <w:t xml:space="preserve"> results</w:t>
      </w:r>
      <w:r>
        <w:t>-</w:t>
      </w:r>
      <w:r>
        <w:t xml:space="preserve">The </w:t>
      </w:r>
      <w:r>
        <w:t>H</w:t>
      </w:r>
      <w:r>
        <w:t xml:space="preserve">arlingen </w:t>
      </w:r>
      <w:r>
        <w:t>S</w:t>
      </w:r>
      <w:r>
        <w:t xml:space="preserve">outh </w:t>
      </w:r>
      <w:proofErr w:type="spellStart"/>
      <w:r>
        <w:t>FFA</w:t>
      </w:r>
      <w:proofErr w:type="spellEnd"/>
      <w:r>
        <w:t xml:space="preserve"> competed </w:t>
      </w:r>
      <w:r>
        <w:t>at District</w:t>
      </w:r>
      <w:r>
        <w:t xml:space="preserve"> </w:t>
      </w:r>
      <w:proofErr w:type="spellStart"/>
      <w:r>
        <w:t>LDE’s</w:t>
      </w:r>
      <w:proofErr w:type="spellEnd"/>
      <w:r>
        <w:t xml:space="preserve"> with the following results:</w:t>
      </w:r>
    </w:p>
    <w:p w:rsidR="00F5439A" w:rsidRDefault="00F5439A" w:rsidP="00F5439A">
      <w:pPr>
        <w:ind w:firstLine="720"/>
      </w:pPr>
      <w:r>
        <w:t>2nd- Spanish Creed Speaking- Karina Saenz</w:t>
      </w:r>
    </w:p>
    <w:p w:rsidR="00F5439A" w:rsidRDefault="00F5439A" w:rsidP="00F5439A">
      <w:pPr>
        <w:ind w:firstLine="720"/>
      </w:pPr>
      <w:r>
        <w:t>3rd- Radio Broadcasting- Kylie Mitchell, Hannah Campbell, Yvonne Galvan</w:t>
      </w:r>
    </w:p>
    <w:p w:rsidR="00F5439A" w:rsidRDefault="00F5439A" w:rsidP="00F5439A">
      <w:pPr>
        <w:ind w:firstLine="720"/>
      </w:pPr>
      <w:r>
        <w:t xml:space="preserve">6th- </w:t>
      </w:r>
      <w:proofErr w:type="spellStart"/>
      <w:r>
        <w:t>Greenhand</w:t>
      </w:r>
      <w:proofErr w:type="spellEnd"/>
      <w:r>
        <w:t xml:space="preserve"> Quiz- Lleyton Stevens, Natalie Vela, Gabriella Saenz</w:t>
      </w:r>
    </w:p>
    <w:p w:rsidR="00F5439A" w:rsidRDefault="00F5439A" w:rsidP="00F5439A">
      <w:pPr>
        <w:ind w:left="720"/>
      </w:pPr>
      <w:r>
        <w:t>7</w:t>
      </w:r>
      <w:r>
        <w:t>t</w:t>
      </w:r>
      <w:r>
        <w:t xml:space="preserve">h- Chapter Quiz- Sara Blackburn, Camryn </w:t>
      </w:r>
      <w:proofErr w:type="spellStart"/>
      <w:r>
        <w:t>Resendiz</w:t>
      </w:r>
      <w:proofErr w:type="spellEnd"/>
      <w:r>
        <w:t xml:space="preserve">, Makayla Vela, </w:t>
      </w:r>
      <w:proofErr w:type="spellStart"/>
      <w:r>
        <w:t>Taegan</w:t>
      </w:r>
      <w:proofErr w:type="spellEnd"/>
      <w:r>
        <w:t xml:space="preserve"> Wade, and Kylene Ramirez</w:t>
      </w:r>
    </w:p>
    <w:p w:rsidR="00F5439A" w:rsidRDefault="00F5439A" w:rsidP="00F5439A">
      <w:pPr>
        <w:ind w:firstLine="720"/>
      </w:pPr>
      <w:r>
        <w:t xml:space="preserve">8th- Chapter Creed Speaking- </w:t>
      </w:r>
      <w:proofErr w:type="spellStart"/>
      <w:r>
        <w:t>Taegan</w:t>
      </w:r>
      <w:proofErr w:type="spellEnd"/>
      <w:r>
        <w:t xml:space="preserve"> Wade</w:t>
      </w:r>
    </w:p>
    <w:p w:rsidR="00F5439A" w:rsidRDefault="00F5439A" w:rsidP="00F5439A">
      <w:r>
        <w:t xml:space="preserve">● </w:t>
      </w:r>
      <w:proofErr w:type="spellStart"/>
      <w:r>
        <w:t>CDE’s</w:t>
      </w:r>
      <w:proofErr w:type="spellEnd"/>
      <w:r>
        <w:t>- Any high school member that is in an AG class can sign up</w:t>
      </w:r>
      <w:r>
        <w:t xml:space="preserve"> for the Spring Career Development Events. Look for the link via Remind. </w:t>
      </w:r>
      <w:r>
        <w:t xml:space="preserve">Vet science is no longer available, the available </w:t>
      </w:r>
      <w:r>
        <w:t xml:space="preserve">contest </w:t>
      </w:r>
      <w:proofErr w:type="gramStart"/>
      <w:r>
        <w:t>are</w:t>
      </w:r>
      <w:proofErr w:type="gramEnd"/>
      <w:r>
        <w:t xml:space="preserve">: </w:t>
      </w:r>
      <w:r>
        <w:t>livestock</w:t>
      </w:r>
      <w:r>
        <w:t xml:space="preserve"> </w:t>
      </w:r>
      <w:r>
        <w:t>judging, horse evaluation, milk equality, e</w:t>
      </w:r>
      <w:r>
        <w:t>ntomology</w:t>
      </w:r>
      <w:r>
        <w:t xml:space="preserve">, </w:t>
      </w:r>
      <w:r w:rsidR="00BB1824">
        <w:t xml:space="preserve">and </w:t>
      </w:r>
      <w:r>
        <w:t>floriculture</w:t>
      </w:r>
      <w:r w:rsidR="00BB1824">
        <w:t>. Four members must sign-up for the team to make</w:t>
      </w:r>
      <w:r>
        <w:t xml:space="preserve">, if </w:t>
      </w:r>
      <w:r w:rsidR="00BB1824">
        <w:t>there</w:t>
      </w:r>
      <w:r>
        <w:t xml:space="preserve"> is more th</w:t>
      </w:r>
      <w:r w:rsidR="00BB1824">
        <w:t>a</w:t>
      </w:r>
      <w:r>
        <w:t xml:space="preserve">n </w:t>
      </w:r>
      <w:r w:rsidR="00BB1824">
        <w:t>four</w:t>
      </w:r>
      <w:r>
        <w:t xml:space="preserve"> people you will have to take a test</w:t>
      </w:r>
      <w:r w:rsidR="00BB1824">
        <w:t xml:space="preserve"> to see who </w:t>
      </w:r>
      <w:r>
        <w:t>the top 4 will be.</w:t>
      </w:r>
    </w:p>
    <w:p w:rsidR="00BB1824" w:rsidRDefault="00F5439A" w:rsidP="00F5439A">
      <w:r>
        <w:t>● Scholarshi</w:t>
      </w:r>
      <w:r w:rsidR="00BB1824">
        <w:t xml:space="preserve">p – The following scholarship applications are available for any senior member who qualifies. </w:t>
      </w:r>
    </w:p>
    <w:p w:rsidR="00BB1824" w:rsidRDefault="00BB1824" w:rsidP="00BB1824">
      <w:pPr>
        <w:ind w:firstLine="720"/>
      </w:pPr>
      <w:r>
        <w:t>Rio Grande Valley Livestock Show – deadline of January 13th</w:t>
      </w:r>
    </w:p>
    <w:p w:rsidR="00F5439A" w:rsidRDefault="00F5439A" w:rsidP="00BB1824">
      <w:pPr>
        <w:ind w:firstLine="720"/>
      </w:pPr>
      <w:r>
        <w:t>Cameron County</w:t>
      </w:r>
      <w:r w:rsidR="00BB1824">
        <w:t xml:space="preserve"> Livestock Show - </w:t>
      </w:r>
      <w:r>
        <w:t xml:space="preserve">deadline of February </w:t>
      </w:r>
      <w:r w:rsidR="00BB1824">
        <w:t>1st</w:t>
      </w:r>
    </w:p>
    <w:p w:rsidR="00BB1824" w:rsidRDefault="00F5439A" w:rsidP="00F5439A">
      <w:r>
        <w:lastRenderedPageBreak/>
        <w:t xml:space="preserve">● Sponsor </w:t>
      </w:r>
      <w:proofErr w:type="spellStart"/>
      <w:r>
        <w:t>ADD-on</w:t>
      </w:r>
      <w:proofErr w:type="spellEnd"/>
      <w:r>
        <w:t xml:space="preserve"> forms</w:t>
      </w:r>
      <w:r w:rsidR="00BB1824">
        <w:t xml:space="preserve"> - </w:t>
      </w:r>
      <w:r>
        <w:t>deadline will be March 19, you can find the</w:t>
      </w:r>
      <w:r w:rsidR="00BB1824">
        <w:t xml:space="preserve"> </w:t>
      </w:r>
      <w:r>
        <w:t xml:space="preserve">form of the </w:t>
      </w:r>
      <w:proofErr w:type="spellStart"/>
      <w:r>
        <w:t>RGVLS</w:t>
      </w:r>
      <w:proofErr w:type="spellEnd"/>
      <w:r>
        <w:t xml:space="preserve"> website</w:t>
      </w:r>
    </w:p>
    <w:p w:rsidR="00F5439A" w:rsidRDefault="00F5439A" w:rsidP="00F5439A">
      <w:r>
        <w:t xml:space="preserve">● Member of the </w:t>
      </w:r>
      <w:r w:rsidR="00BB1824">
        <w:t>M</w:t>
      </w:r>
      <w:r>
        <w:t>onth</w:t>
      </w:r>
      <w:r w:rsidR="00BB1824">
        <w:t xml:space="preserve"> - </w:t>
      </w:r>
      <w:r>
        <w:t>Our member of the month for December is</w:t>
      </w:r>
      <w:r w:rsidR="00BB1824">
        <w:t xml:space="preserve"> </w:t>
      </w:r>
      <w:r>
        <w:t>Jaylynn Sanchez</w:t>
      </w:r>
    </w:p>
    <w:p w:rsidR="00BB1824" w:rsidRDefault="00BB1824" w:rsidP="00F5439A"/>
    <w:p w:rsidR="00BB1824" w:rsidRDefault="00BB1824" w:rsidP="00F5439A">
      <w:r>
        <w:t>Adjourn: 7:30 p.m.</w:t>
      </w:r>
    </w:p>
    <w:sectPr w:rsidR="00BB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9A"/>
    <w:rsid w:val="00BB1824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E8CA"/>
  <w15:chartTrackingRefBased/>
  <w15:docId w15:val="{BCEA70BD-CE63-4183-B344-79EB622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Rike</dc:creator>
  <cp:keywords/>
  <dc:description/>
  <cp:lastModifiedBy>Kristen Rike</cp:lastModifiedBy>
  <cp:revision>1</cp:revision>
  <dcterms:created xsi:type="dcterms:W3CDTF">2023-01-10T21:02:00Z</dcterms:created>
  <dcterms:modified xsi:type="dcterms:W3CDTF">2023-01-10T21:18:00Z</dcterms:modified>
</cp:coreProperties>
</file>